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10F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910F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910F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12E3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3843D3">
        <w:t>1</w:t>
      </w:r>
      <w:r w:rsidR="0014229A" w:rsidRPr="000F4823">
        <w:t xml:space="preserve"> от </w:t>
      </w:r>
      <w:r w:rsidR="003843D3">
        <w:t>06</w:t>
      </w:r>
      <w:r w:rsidR="000F4823" w:rsidRPr="000F4823">
        <w:t xml:space="preserve"> </w:t>
      </w:r>
      <w:r w:rsidR="003843D3">
        <w:t>июля</w:t>
      </w:r>
      <w:r w:rsidR="0014229A" w:rsidRPr="000F4823">
        <w:t xml:space="preserve"> 201</w:t>
      </w:r>
      <w:r w:rsidR="003843D3">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1D1ECA">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796019" w:rsidTr="001D1ECA">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3843D3" w:rsidRPr="00FE7C52" w:rsidRDefault="003843D3" w:rsidP="003843D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 xml:space="preserve">Открытого </w:t>
            </w:r>
            <w:r w:rsidRPr="00FE7C52">
              <w:rPr>
                <w:rFonts w:eastAsia="Calibri"/>
                <w:color w:val="000000"/>
              </w:rPr>
              <w:t>запроса предложений</w:t>
            </w:r>
            <w:r w:rsidRPr="00FE7C52">
              <w:rPr>
                <w:rFonts w:eastAsia="Calibri"/>
                <w:bCs/>
                <w:color w:val="000000"/>
              </w:rPr>
              <w:t>:</w:t>
            </w:r>
          </w:p>
          <w:p w:rsidR="00796019" w:rsidRPr="00A51920" w:rsidRDefault="00796019" w:rsidP="00796019">
            <w:pPr>
              <w:autoSpaceDE w:val="0"/>
              <w:autoSpaceDN w:val="0"/>
              <w:adjustRightInd w:val="0"/>
              <w:rPr>
                <w:rFonts w:eastAsia="Calibri"/>
                <w:iCs/>
                <w:color w:val="000000"/>
              </w:rPr>
            </w:pPr>
            <w:r w:rsidRPr="00A51920">
              <w:rPr>
                <w:rFonts w:eastAsia="Calibri"/>
                <w:iCs/>
                <w:color w:val="000000"/>
              </w:rPr>
              <w:t>Исхаков Дамир Мубаракович</w:t>
            </w:r>
          </w:p>
          <w:p w:rsidR="00796019" w:rsidRPr="00A51920" w:rsidRDefault="00796019" w:rsidP="00796019">
            <w:pPr>
              <w:autoSpaceDE w:val="0"/>
              <w:autoSpaceDN w:val="0"/>
              <w:adjustRightInd w:val="0"/>
              <w:rPr>
                <w:rFonts w:eastAsia="Calibri"/>
                <w:iCs/>
                <w:color w:val="000000"/>
              </w:rPr>
            </w:pPr>
            <w:r w:rsidRPr="00A51920">
              <w:rPr>
                <w:rFonts w:eastAsia="Calibri"/>
                <w:iCs/>
                <w:color w:val="000000"/>
              </w:rPr>
              <w:t>Тел. 8 (347) 221-54-48</w:t>
            </w:r>
          </w:p>
          <w:p w:rsidR="0014229A" w:rsidRPr="00F929B6" w:rsidRDefault="00796019" w:rsidP="00796019">
            <w:pPr>
              <w:pStyle w:val="Default"/>
            </w:pPr>
            <w:r w:rsidRPr="00A51920">
              <w:rPr>
                <w:iCs/>
                <w:lang w:val="en-US"/>
              </w:rPr>
              <w:t>e</w:t>
            </w:r>
            <w:r w:rsidRPr="00F929B6">
              <w:rPr>
                <w:iCs/>
              </w:rPr>
              <w:t>-</w:t>
            </w:r>
            <w:r w:rsidRPr="00A51920">
              <w:rPr>
                <w:iCs/>
                <w:lang w:val="en-US"/>
              </w:rPr>
              <w:t>mail</w:t>
            </w:r>
            <w:r w:rsidRPr="00F929B6">
              <w:rPr>
                <w:iCs/>
              </w:rPr>
              <w:t xml:space="preserve">: </w:t>
            </w:r>
            <w:hyperlink r:id="rId17" w:history="1">
              <w:r w:rsidRPr="00A51920">
                <w:rPr>
                  <w:rStyle w:val="a3"/>
                  <w:lang w:val="en-US"/>
                </w:rPr>
                <w:t>d</w:t>
              </w:r>
              <w:r w:rsidRPr="00F929B6">
                <w:rPr>
                  <w:rStyle w:val="a3"/>
                </w:rPr>
                <w:t>.</w:t>
              </w:r>
              <w:r w:rsidRPr="00A51920">
                <w:rPr>
                  <w:rStyle w:val="a3"/>
                  <w:lang w:val="en-US"/>
                </w:rPr>
                <w:t>ishakov</w:t>
              </w:r>
              <w:r w:rsidRPr="00F929B6">
                <w:rPr>
                  <w:rStyle w:val="a3"/>
                </w:rPr>
                <w:t>@</w:t>
              </w:r>
              <w:r w:rsidRPr="00A51920">
                <w:rPr>
                  <w:rStyle w:val="a3"/>
                  <w:lang w:val="en-US"/>
                </w:rPr>
                <w:t>bashtel</w:t>
              </w:r>
              <w:r w:rsidRPr="00F929B6">
                <w:rPr>
                  <w:rStyle w:val="a3"/>
                </w:rPr>
                <w:t>.</w:t>
              </w:r>
              <w:r w:rsidRPr="00A51920">
                <w:rPr>
                  <w:rStyle w:val="a3"/>
                  <w:lang w:val="en-US"/>
                </w:rPr>
                <w:t>ru</w:t>
              </w:r>
            </w:hyperlink>
          </w:p>
        </w:tc>
      </w:tr>
      <w:tr w:rsidR="00EE016D" w:rsidRPr="0002418D" w:rsidTr="001D1ECA">
        <w:tc>
          <w:tcPr>
            <w:tcW w:w="710" w:type="dxa"/>
            <w:shd w:val="clear" w:color="auto" w:fill="auto"/>
          </w:tcPr>
          <w:p w:rsidR="00EE016D" w:rsidRPr="00F929B6" w:rsidRDefault="00EE016D" w:rsidP="00EE016D">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1D1ECA">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Требования не установлены</w:t>
            </w:r>
          </w:p>
        </w:tc>
      </w:tr>
      <w:tr w:rsidR="0014229A" w:rsidRPr="005C24A0" w:rsidTr="001D1ECA">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7F461E">
            <w:r>
              <w:t>«</w:t>
            </w:r>
            <w:r w:rsidR="005C181D">
              <w:t>1</w:t>
            </w:r>
            <w:r w:rsidR="007F461E">
              <w:t>7</w:t>
            </w:r>
            <w:r w:rsidR="0014229A" w:rsidRPr="005C24A0">
              <w:t>»</w:t>
            </w:r>
            <w:r w:rsidR="00C74B9B">
              <w:t xml:space="preserve"> </w:t>
            </w:r>
            <w:r w:rsidR="003843D3">
              <w:t>октября</w:t>
            </w:r>
            <w:r w:rsidR="00201F10">
              <w:t xml:space="preserve"> 2016</w:t>
            </w:r>
            <w:r w:rsidR="0014229A" w:rsidRPr="005C24A0">
              <w:t xml:space="preserve"> года</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201C42" w:rsidRPr="00201C42" w:rsidRDefault="004910F5" w:rsidP="00201C42">
            <w:pPr>
              <w:suppressAutoHyphens/>
              <w:jc w:val="both"/>
            </w:pPr>
            <w:r>
              <w:t xml:space="preserve">      </w:t>
            </w:r>
            <w:r w:rsidR="00201C42" w:rsidRPr="00201C42">
              <w:t>Дата, время начала срока предоставления заявок: «</w:t>
            </w:r>
            <w:r w:rsidR="005C181D">
              <w:t>1</w:t>
            </w:r>
            <w:r w:rsidR="007F461E">
              <w:t>7</w:t>
            </w:r>
            <w:r w:rsidR="00201C42" w:rsidRPr="00201C42">
              <w:t xml:space="preserve">» </w:t>
            </w:r>
            <w:r w:rsidR="003843D3">
              <w:t>октября</w:t>
            </w:r>
            <w:r w:rsidR="00201C42" w:rsidRPr="00201C42">
              <w:t xml:space="preserve"> 2016 г. в 1</w:t>
            </w:r>
            <w:r w:rsidR="007D0015">
              <w:t>6</w:t>
            </w:r>
            <w:r w:rsidR="00201C42"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01C42" w:rsidRPr="00201C42" w:rsidRDefault="004910F5" w:rsidP="00201C42">
            <w:pPr>
              <w:suppressAutoHyphens/>
              <w:jc w:val="both"/>
            </w:pPr>
            <w:r>
              <w:t xml:space="preserve">      </w:t>
            </w:r>
            <w:r w:rsidR="00201C42" w:rsidRPr="00201C42">
              <w:t>Дата, время окончания срока предоставления Заявок:</w:t>
            </w:r>
          </w:p>
          <w:p w:rsidR="00201C42" w:rsidRPr="00201C42" w:rsidRDefault="00201C42" w:rsidP="00201C42">
            <w:pPr>
              <w:suppressAutoHyphens/>
              <w:jc w:val="both"/>
            </w:pPr>
            <w:r w:rsidRPr="00201C42">
              <w:t>«</w:t>
            </w:r>
            <w:r w:rsidR="007F461E">
              <w:t>24</w:t>
            </w:r>
            <w:r w:rsidRPr="00201C42">
              <w:t xml:space="preserve">» </w:t>
            </w:r>
            <w:r w:rsidR="003843D3">
              <w:t>ок</w:t>
            </w:r>
            <w:r w:rsidR="00443BD8">
              <w:t>тября</w:t>
            </w:r>
            <w:r w:rsidRPr="00201C42">
              <w:t xml:space="preserve">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3843D3" w:rsidP="007F461E">
            <w:pPr>
              <w:suppressAutoHyphens/>
              <w:jc w:val="both"/>
              <w:rPr>
                <w:highlight w:val="lightGray"/>
              </w:rPr>
            </w:pPr>
            <w:r w:rsidRPr="00201C42">
              <w:t>«</w:t>
            </w:r>
            <w:r w:rsidR="007F461E">
              <w:t>24</w:t>
            </w:r>
            <w:r w:rsidRPr="00201C42">
              <w:t xml:space="preserve">» </w:t>
            </w:r>
            <w:r>
              <w:t>октября</w:t>
            </w:r>
            <w:r w:rsidRPr="00201C42">
              <w:t xml:space="preserve">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1" w:name="_Ref378107245"/>
          </w:p>
        </w:tc>
        <w:bookmarkEnd w:id="11"/>
        <w:tc>
          <w:tcPr>
            <w:tcW w:w="2268" w:type="dxa"/>
            <w:shd w:val="clear" w:color="auto" w:fill="auto"/>
          </w:tcPr>
          <w:p w:rsidR="00201C42" w:rsidRPr="005C24A0" w:rsidRDefault="00201C42" w:rsidP="00201C4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201C42" w:rsidRDefault="00201C42" w:rsidP="00201C42">
            <w:r w:rsidRPr="00607E86">
              <w:rPr>
                <w:b/>
              </w:rPr>
              <w:t>Рассмотрение Заявок</w:t>
            </w:r>
            <w:r w:rsidRPr="00607E86">
              <w:t xml:space="preserve">: </w:t>
            </w:r>
            <w:r w:rsidR="003843D3" w:rsidRPr="00201C42">
              <w:t>«</w:t>
            </w:r>
            <w:r w:rsidR="007F461E">
              <w:t>26</w:t>
            </w:r>
            <w:r w:rsidR="003843D3" w:rsidRPr="00201C42">
              <w:t xml:space="preserve">» </w:t>
            </w:r>
            <w:r w:rsidR="003843D3">
              <w:t>октября</w:t>
            </w:r>
            <w:r w:rsidR="003843D3" w:rsidRPr="00201C42">
              <w:t xml:space="preserve"> </w:t>
            </w:r>
            <w:r w:rsidRPr="00607E86">
              <w:t>20</w:t>
            </w:r>
            <w:r>
              <w:t>16</w:t>
            </w:r>
            <w:r w:rsidRPr="00607E86">
              <w:t xml:space="preserve"> года</w:t>
            </w:r>
            <w:r w:rsidRPr="00970C0B">
              <w:t xml:space="preserve"> </w:t>
            </w:r>
          </w:p>
          <w:p w:rsidR="00201C42" w:rsidRPr="00607E86" w:rsidRDefault="00201C42" w:rsidP="00201C42">
            <w:r w:rsidRPr="00970C0B">
              <w:t>в 14 ч. 00 мин по местному времени</w:t>
            </w:r>
          </w:p>
          <w:p w:rsidR="00201C42" w:rsidRPr="00607E86" w:rsidRDefault="00201C42" w:rsidP="00201C42">
            <w:pPr>
              <w:rPr>
                <w:sz w:val="10"/>
                <w:szCs w:val="10"/>
              </w:rPr>
            </w:pPr>
          </w:p>
          <w:p w:rsidR="00201C42" w:rsidRDefault="00201C42" w:rsidP="00201C42">
            <w:r w:rsidRPr="00607E86">
              <w:rPr>
                <w:b/>
              </w:rPr>
              <w:t>Оценка и сопоставление Заявок</w:t>
            </w:r>
            <w:r w:rsidRPr="00607E86">
              <w:t xml:space="preserve">: </w:t>
            </w:r>
            <w:r w:rsidR="003843D3" w:rsidRPr="00201C42">
              <w:t>«</w:t>
            </w:r>
            <w:r w:rsidR="007F461E">
              <w:t>26</w:t>
            </w:r>
            <w:r w:rsidR="003843D3" w:rsidRPr="00201C42">
              <w:t xml:space="preserve">» </w:t>
            </w:r>
            <w:r w:rsidR="003843D3">
              <w:t>октября</w:t>
            </w:r>
            <w:r w:rsidR="003843D3" w:rsidRPr="00201C42">
              <w:t xml:space="preserve"> </w:t>
            </w:r>
            <w:r w:rsidRPr="00607E86">
              <w:t>20</w:t>
            </w:r>
            <w:r>
              <w:t>16</w:t>
            </w:r>
            <w:r w:rsidRPr="00607E86">
              <w:t xml:space="preserve"> года </w:t>
            </w:r>
          </w:p>
          <w:p w:rsidR="00201C42" w:rsidRPr="00607E86" w:rsidRDefault="00201C42" w:rsidP="00201C42">
            <w:r w:rsidRPr="00970C0B">
              <w:t>в 1</w:t>
            </w:r>
            <w:r>
              <w:t xml:space="preserve">6 </w:t>
            </w:r>
            <w:r w:rsidRPr="00970C0B">
              <w:t>ч. 00 мин по местному времени</w:t>
            </w:r>
          </w:p>
          <w:p w:rsidR="00201C42" w:rsidRPr="00607E86" w:rsidRDefault="00201C42" w:rsidP="00201C42">
            <w:pPr>
              <w:rPr>
                <w:sz w:val="10"/>
                <w:szCs w:val="10"/>
              </w:rPr>
            </w:pPr>
          </w:p>
          <w:p w:rsidR="00201C42" w:rsidRPr="00607E86" w:rsidRDefault="00201C42" w:rsidP="00201C42">
            <w:r w:rsidRPr="00607E86">
              <w:rPr>
                <w:b/>
              </w:rPr>
              <w:t>Подведение итогов закупки</w:t>
            </w:r>
            <w:r w:rsidRPr="00607E86">
              <w:t xml:space="preserve">: не позднее </w:t>
            </w:r>
            <w:r w:rsidR="003843D3" w:rsidRPr="00201C42">
              <w:t>«</w:t>
            </w:r>
            <w:r w:rsidR="007F461E">
              <w:t>02</w:t>
            </w:r>
            <w:r w:rsidR="003843D3" w:rsidRPr="00201C42">
              <w:t xml:space="preserve">» </w:t>
            </w:r>
            <w:r w:rsidR="00796019">
              <w:t>но</w:t>
            </w:r>
            <w:r w:rsidR="003843D3">
              <w:t>ября</w:t>
            </w:r>
            <w:r w:rsidR="003843D3" w:rsidRPr="00201C42">
              <w:t xml:space="preserve"> </w:t>
            </w:r>
            <w:r w:rsidRPr="00607E86">
              <w:t>20</w:t>
            </w:r>
            <w:r>
              <w:t>16</w:t>
            </w:r>
            <w:r w:rsidRPr="00607E86">
              <w:t xml:space="preserve"> года </w:t>
            </w:r>
          </w:p>
          <w:p w:rsidR="00201C42" w:rsidRPr="00607E86" w:rsidRDefault="00201C42" w:rsidP="00201C42">
            <w:pPr>
              <w:autoSpaceDE w:val="0"/>
              <w:autoSpaceDN w:val="0"/>
              <w:adjustRightInd w:val="0"/>
              <w:jc w:val="both"/>
              <w:rPr>
                <w:rFonts w:eastAsia="Calibri"/>
                <w:i/>
                <w:iCs/>
                <w:color w:val="FF0000"/>
              </w:rPr>
            </w:pPr>
          </w:p>
          <w:p w:rsidR="00201C42" w:rsidRPr="00607E86" w:rsidRDefault="00201C42" w:rsidP="00201C42">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rsidRPr="005C24A0">
              <w:t>Количество лотов</w:t>
            </w:r>
          </w:p>
        </w:tc>
        <w:tc>
          <w:tcPr>
            <w:tcW w:w="7654" w:type="dxa"/>
            <w:shd w:val="clear" w:color="auto" w:fill="auto"/>
          </w:tcPr>
          <w:p w:rsidR="00201C42" w:rsidRPr="005C24A0" w:rsidRDefault="00201C42" w:rsidP="00201C42">
            <w:pPr>
              <w:jc w:val="both"/>
            </w:pPr>
            <w:r>
              <w:t>1 (один) лот</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8C57E6" w:rsidRDefault="00201C42" w:rsidP="00201C4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201C42" w:rsidRPr="0078652E" w:rsidRDefault="00201C42" w:rsidP="00201C42">
            <w:pPr>
              <w:jc w:val="both"/>
            </w:pPr>
            <w:r>
              <w:t>1</w:t>
            </w:r>
            <w:r w:rsidRPr="0078652E">
              <w:t xml:space="preserve"> (</w:t>
            </w:r>
            <w:r>
              <w:t>один</w:t>
            </w:r>
            <w:r w:rsidRPr="0078652E">
              <w:t>) победител</w:t>
            </w:r>
            <w:r>
              <w:t>ь</w:t>
            </w:r>
            <w:r w:rsidRPr="0078652E">
              <w:t xml:space="preserve"> </w:t>
            </w:r>
          </w:p>
          <w:p w:rsidR="00201C42" w:rsidRPr="0078652E" w:rsidRDefault="00201C42" w:rsidP="00201C42">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2" w:name="_Ref378105180"/>
          </w:p>
        </w:tc>
        <w:bookmarkEnd w:id="12"/>
        <w:tc>
          <w:tcPr>
            <w:tcW w:w="2268" w:type="dxa"/>
            <w:shd w:val="clear" w:color="auto" w:fill="auto"/>
          </w:tcPr>
          <w:p w:rsidR="00201C42" w:rsidRPr="005C24A0" w:rsidRDefault="00201C42" w:rsidP="00201C4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5C181D" w:rsidRDefault="00796019" w:rsidP="005C181D">
            <w:pPr>
              <w:autoSpaceDE w:val="0"/>
              <w:autoSpaceDN w:val="0"/>
              <w:adjustRightInd w:val="0"/>
              <w:jc w:val="both"/>
              <w:rPr>
                <w:b/>
              </w:rPr>
            </w:pPr>
            <w:r>
              <w:rPr>
                <w:b/>
              </w:rPr>
              <w:t>В</w:t>
            </w:r>
            <w:r w:rsidRPr="00870854">
              <w:rPr>
                <w:b/>
              </w:rPr>
              <w:t>ыполнение работ по реконструкции производственных помещений</w:t>
            </w:r>
            <w:r>
              <w:t xml:space="preserve"> </w:t>
            </w:r>
            <w:r w:rsidRPr="001F2F6E">
              <w:rPr>
                <w:b/>
              </w:rPr>
              <w:t xml:space="preserve">по адресу </w:t>
            </w:r>
            <w:r>
              <w:rPr>
                <w:b/>
              </w:rPr>
              <w:t xml:space="preserve">г. Уфа, </w:t>
            </w:r>
            <w:r w:rsidRPr="001F2F6E">
              <w:rPr>
                <w:b/>
              </w:rPr>
              <w:t>ул.</w:t>
            </w:r>
            <w:r>
              <w:rPr>
                <w:b/>
              </w:rPr>
              <w:t xml:space="preserve"> Халтурина</w:t>
            </w:r>
            <w:r w:rsidRPr="001F2F6E">
              <w:rPr>
                <w:b/>
              </w:rPr>
              <w:t xml:space="preserve">, </w:t>
            </w:r>
            <w:r>
              <w:rPr>
                <w:b/>
              </w:rPr>
              <w:t>30.</w:t>
            </w:r>
          </w:p>
          <w:p w:rsidR="00201C42" w:rsidRPr="00227C39" w:rsidRDefault="005C181D" w:rsidP="005C181D">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sidRPr="00C83533">
              <w:rPr>
                <w:rFonts w:eastAsia="Times New Roman"/>
                <w:lang w:eastAsia="ru-RU"/>
              </w:rPr>
              <w:t>Техническим заданием (Приложение №1.1 к Документации о закупке)</w:t>
            </w:r>
            <w:r>
              <w:t>, Л</w:t>
            </w:r>
            <w:r w:rsidRPr="00C83533">
              <w:t xml:space="preserve">окальным </w:t>
            </w:r>
            <w:r>
              <w:t xml:space="preserve">сметным расчетом </w:t>
            </w:r>
            <w:r w:rsidRPr="00C83533">
              <w:rPr>
                <w:rFonts w:eastAsia="Times New Roman"/>
                <w:lang w:eastAsia="ru-RU"/>
              </w:rPr>
              <w:t>(Приложение №1</w:t>
            </w:r>
            <w:r>
              <w:rPr>
                <w:rFonts w:eastAsia="Times New Roman"/>
                <w:lang w:eastAsia="ru-RU"/>
              </w:rPr>
              <w:t>.2</w:t>
            </w:r>
            <w:r w:rsidRPr="00C83533">
              <w:rPr>
                <w:rFonts w:eastAsia="Times New Roman"/>
                <w:lang w:eastAsia="ru-RU"/>
              </w:rPr>
              <w:t xml:space="preserve"> к Документации о закупке</w:t>
            </w:r>
            <w:r>
              <w:rPr>
                <w:rFonts w:eastAsia="Times New Roman"/>
                <w:lang w:eastAsia="ru-RU"/>
              </w:rPr>
              <w:t>)</w:t>
            </w:r>
            <w:r>
              <w:t xml:space="preserve"> </w:t>
            </w:r>
            <w:r w:rsidRPr="00C83533">
              <w:rPr>
                <w:rFonts w:eastAsia="Times New Roman"/>
                <w:lang w:eastAsia="ru-RU"/>
              </w:rPr>
              <w:t>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3" w:name="_Ref378853453"/>
          </w:p>
        </w:tc>
        <w:bookmarkEnd w:id="13"/>
        <w:tc>
          <w:tcPr>
            <w:tcW w:w="2268" w:type="dxa"/>
            <w:shd w:val="clear" w:color="auto" w:fill="auto"/>
          </w:tcPr>
          <w:p w:rsidR="00201C42" w:rsidRPr="0039385A" w:rsidRDefault="00201C42" w:rsidP="00201C4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201C42" w:rsidRPr="0078652E" w:rsidRDefault="00201C42" w:rsidP="00201C42">
            <w:pPr>
              <w:jc w:val="both"/>
            </w:pPr>
            <w:r>
              <w:lastRenderedPageBreak/>
              <w:t>В соответствии с условиями договора</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4" w:name="_Ref368315592"/>
          </w:p>
        </w:tc>
        <w:bookmarkEnd w:id="14"/>
        <w:tc>
          <w:tcPr>
            <w:tcW w:w="2268" w:type="dxa"/>
            <w:shd w:val="clear" w:color="auto" w:fill="auto"/>
          </w:tcPr>
          <w:p w:rsidR="00201C42" w:rsidRPr="005C24A0" w:rsidRDefault="00201C42" w:rsidP="00201C4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796019" w:rsidRPr="00FE47A9" w:rsidRDefault="00796019" w:rsidP="00796019">
            <w:pPr>
              <w:autoSpaceDE w:val="0"/>
              <w:autoSpaceDN w:val="0"/>
              <w:adjustRightInd w:val="0"/>
              <w:jc w:val="both"/>
              <w:rPr>
                <w:iCs/>
              </w:rPr>
            </w:pPr>
            <w:r w:rsidRPr="00FE47A9">
              <w:rPr>
                <w:rFonts w:eastAsia="Calibri"/>
                <w:iCs/>
                <w:color w:val="000000"/>
              </w:rPr>
              <w:t>Начальная (максимальная) цена договора</w:t>
            </w:r>
            <w:r w:rsidRPr="00FE47A9">
              <w:rPr>
                <w:iCs/>
              </w:rPr>
              <w:t xml:space="preserve"> составляет </w:t>
            </w:r>
            <w:r>
              <w:rPr>
                <w:iCs/>
              </w:rPr>
              <w:t xml:space="preserve">575 757,52 (Пятьсот семьдесят пять </w:t>
            </w:r>
            <w:r w:rsidRPr="00FE47A9">
              <w:rPr>
                <w:iCs/>
              </w:rPr>
              <w:t xml:space="preserve">тысяч </w:t>
            </w:r>
            <w:r>
              <w:rPr>
                <w:iCs/>
              </w:rPr>
              <w:t>семьсот пятьдесят семь</w:t>
            </w:r>
            <w:r w:rsidRPr="00FE47A9">
              <w:rPr>
                <w:iCs/>
              </w:rPr>
              <w:t>) рубл</w:t>
            </w:r>
            <w:r>
              <w:rPr>
                <w:iCs/>
              </w:rPr>
              <w:t>ей</w:t>
            </w:r>
            <w:r w:rsidRPr="00FE47A9">
              <w:rPr>
                <w:iCs/>
              </w:rPr>
              <w:t xml:space="preserve"> </w:t>
            </w:r>
            <w:r>
              <w:rPr>
                <w:iCs/>
              </w:rPr>
              <w:t>52</w:t>
            </w:r>
            <w:r w:rsidRPr="00FE47A9">
              <w:rPr>
                <w:iCs/>
              </w:rPr>
              <w:t xml:space="preserve"> коп., в том числе сумма НДС (18%) </w:t>
            </w:r>
            <w:r>
              <w:rPr>
                <w:iCs/>
              </w:rPr>
              <w:t>87 827,42</w:t>
            </w:r>
            <w:r w:rsidRPr="00FE47A9">
              <w:rPr>
                <w:iCs/>
              </w:rPr>
              <w:t xml:space="preserve"> рублей.</w:t>
            </w:r>
          </w:p>
          <w:p w:rsidR="003843D3" w:rsidRPr="00FE47A9" w:rsidRDefault="00796019" w:rsidP="00796019">
            <w:pPr>
              <w:autoSpaceDE w:val="0"/>
              <w:autoSpaceDN w:val="0"/>
              <w:adjustRightInd w:val="0"/>
              <w:jc w:val="both"/>
              <w:rPr>
                <w:iCs/>
              </w:rPr>
            </w:pPr>
            <w:r w:rsidRPr="00FE47A9">
              <w:rPr>
                <w:rFonts w:eastAsia="Calibri"/>
                <w:iCs/>
                <w:color w:val="000000"/>
              </w:rPr>
              <w:t>Начальная (максимальная) цена договора</w:t>
            </w:r>
            <w:r w:rsidRPr="00FE47A9">
              <w:rPr>
                <w:iCs/>
              </w:rPr>
              <w:t xml:space="preserve"> без учета НДС составляет </w:t>
            </w:r>
            <w:r>
              <w:rPr>
                <w:iCs/>
              </w:rPr>
              <w:t xml:space="preserve">487 930,10 </w:t>
            </w:r>
            <w:r w:rsidRPr="00FE47A9">
              <w:rPr>
                <w:iCs/>
              </w:rPr>
              <w:t xml:space="preserve"> рублей.</w:t>
            </w:r>
          </w:p>
          <w:p w:rsidR="00F929B6" w:rsidRPr="00FE47A9" w:rsidRDefault="00F929B6" w:rsidP="00F929B6">
            <w:pPr>
              <w:jc w:val="both"/>
              <w:rPr>
                <w:rFonts w:eastAsia="Calibri"/>
                <w:iCs/>
                <w:sz w:val="16"/>
                <w:szCs w:val="16"/>
              </w:rPr>
            </w:pPr>
            <w:r w:rsidRPr="00FE47A9">
              <w:rPr>
                <w:rFonts w:eastAsia="Calibri"/>
                <w:iCs/>
                <w:color w:val="000000"/>
              </w:rPr>
              <w:t>Начальная (максимальная) цена договора</w:t>
            </w:r>
            <w:r>
              <w:rPr>
                <w:rFonts w:eastAsia="Calibri"/>
                <w:iCs/>
                <w:color w:val="000000"/>
              </w:rPr>
              <w:t xml:space="preserve"> указана с учетом стоимости материалов. </w:t>
            </w:r>
          </w:p>
          <w:p w:rsidR="00201C42" w:rsidRPr="00235AF8" w:rsidRDefault="003843D3" w:rsidP="003843D3">
            <w:pPr>
              <w:autoSpaceDE w:val="0"/>
              <w:autoSpaceDN w:val="0"/>
              <w:adjustRightInd w:val="0"/>
              <w:jc w:val="both"/>
            </w:pPr>
            <w:r w:rsidRPr="00FE47A9">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5" w:name="_Ref378853304"/>
          </w:p>
        </w:tc>
        <w:bookmarkEnd w:id="15"/>
        <w:tc>
          <w:tcPr>
            <w:tcW w:w="2268" w:type="dxa"/>
            <w:shd w:val="clear" w:color="auto" w:fill="auto"/>
          </w:tcPr>
          <w:p w:rsidR="00201C42" w:rsidRPr="005C24A0" w:rsidRDefault="00201C42" w:rsidP="00201C42">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201C42" w:rsidRDefault="00201C42" w:rsidP="00201C42">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1C42" w:rsidTr="00BA7B82">
              <w:tc>
                <w:tcPr>
                  <w:tcW w:w="4110" w:type="dxa"/>
                  <w:shd w:val="clear" w:color="auto" w:fill="auto"/>
                </w:tcPr>
                <w:p w:rsidR="00201C42" w:rsidRPr="00561F9A" w:rsidRDefault="00201C42" w:rsidP="00201C4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1C42" w:rsidRPr="00561F9A" w:rsidRDefault="00201C42" w:rsidP="00201C4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1C42" w:rsidTr="00BA7B82">
              <w:tc>
                <w:tcPr>
                  <w:tcW w:w="4110" w:type="dxa"/>
                  <w:shd w:val="clear" w:color="auto" w:fill="auto"/>
                </w:tcPr>
                <w:p w:rsidR="00201C42" w:rsidRPr="00561F9A" w:rsidRDefault="00201C42" w:rsidP="00201C4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w:t>
                  </w:r>
                  <w:r w:rsidRPr="00561F9A">
                    <w:rPr>
                      <w:rFonts w:cs="Arial"/>
                      <w:color w:val="000000"/>
                    </w:rPr>
                    <w:lastRenderedPageBreak/>
                    <w:t xml:space="preserve">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1C42" w:rsidRPr="00F84878" w:rsidRDefault="00201C42" w:rsidP="00201C42">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1C42" w:rsidRPr="00561F9A" w:rsidRDefault="00201C42" w:rsidP="00201C42">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1C42" w:rsidRPr="00F30230"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Pr="00F84878">
                    <w:rPr>
                      <w:rFonts w:eastAsia="Calibri" w:cs="Arial"/>
                      <w:color w:val="000000"/>
                    </w:rPr>
                    <w:lastRenderedPageBreak/>
                    <w:t>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lastRenderedPageBreak/>
                    <w:t>Декларируется Претендентом в тексте Заявки</w:t>
                  </w:r>
                </w:p>
              </w:tc>
            </w:tr>
            <w:tr w:rsidR="00201C42" w:rsidRPr="00F84878" w:rsidTr="00BA7B82">
              <w:tc>
                <w:tcPr>
                  <w:tcW w:w="4110" w:type="dxa"/>
                  <w:shd w:val="clear" w:color="auto" w:fill="auto"/>
                </w:tcPr>
                <w:p w:rsidR="00201C42" w:rsidRDefault="00201C42" w:rsidP="00201C42">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201C42" w:rsidRDefault="00201C42" w:rsidP="00201C42">
                  <w:pPr>
                    <w:autoSpaceDE w:val="0"/>
                    <w:autoSpaceDN w:val="0"/>
                    <w:adjustRightInd w:val="0"/>
                    <w:ind w:firstLine="204"/>
                    <w:jc w:val="both"/>
                    <w:rPr>
                      <w:rFonts w:cs="Arial"/>
                      <w:color w:val="000000"/>
                    </w:rPr>
                  </w:pPr>
                </w:p>
              </w:tc>
              <w:tc>
                <w:tcPr>
                  <w:tcW w:w="3318" w:type="dxa"/>
                  <w:shd w:val="clear" w:color="auto" w:fill="auto"/>
                </w:tcPr>
                <w:p w:rsidR="00201C42" w:rsidRPr="00F84878" w:rsidRDefault="00201C42" w:rsidP="00201C42">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в приложении № 6</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tc>
            </w:tr>
          </w:tbl>
          <w:p w:rsidR="00201C42" w:rsidRPr="00857052" w:rsidRDefault="00201C42" w:rsidP="00201C42">
            <w:pPr>
              <w:jc w:val="both"/>
              <w:rPr>
                <w:b/>
                <w:sz w:val="10"/>
                <w:szCs w:val="10"/>
              </w:rPr>
            </w:pPr>
          </w:p>
          <w:p w:rsidR="00201C42" w:rsidRPr="00B00F73" w:rsidRDefault="00201C42" w:rsidP="00201C42">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201C42" w:rsidRPr="00B00F73" w:rsidTr="00A216E3">
              <w:tc>
                <w:tcPr>
                  <w:tcW w:w="3572" w:type="dxa"/>
                  <w:shd w:val="clear" w:color="auto" w:fill="auto"/>
                </w:tcPr>
                <w:p w:rsidR="00201C42" w:rsidRPr="005C181D" w:rsidRDefault="00201C42" w:rsidP="00201C42">
                  <w:pPr>
                    <w:jc w:val="both"/>
                    <w:rPr>
                      <w:rFonts w:cs="Arial"/>
                      <w:b/>
                      <w:color w:val="000000"/>
                    </w:rPr>
                  </w:pPr>
                  <w:r w:rsidRPr="005C181D">
                    <w:rPr>
                      <w:rFonts w:cs="Arial"/>
                      <w:b/>
                      <w:color w:val="000000"/>
                    </w:rPr>
                    <w:t xml:space="preserve">Наименование требования </w:t>
                  </w:r>
                </w:p>
              </w:tc>
              <w:tc>
                <w:tcPr>
                  <w:tcW w:w="3827" w:type="dxa"/>
                  <w:shd w:val="clear" w:color="auto" w:fill="auto"/>
                </w:tcPr>
                <w:p w:rsidR="00201C42" w:rsidRPr="00B00F73" w:rsidRDefault="00201C42" w:rsidP="00201C42">
                  <w:pPr>
                    <w:ind w:right="34"/>
                    <w:jc w:val="both"/>
                    <w:rPr>
                      <w:rFonts w:cs="Arial"/>
                      <w:b/>
                      <w:color w:val="000000"/>
                    </w:rPr>
                  </w:pPr>
                  <w:r w:rsidRPr="00B00F73">
                    <w:rPr>
                      <w:rFonts w:cs="Arial"/>
                      <w:b/>
                      <w:color w:val="000000"/>
                    </w:rPr>
                    <w:t>Чем должно быть подтверждено в составе Заявки</w:t>
                  </w:r>
                </w:p>
              </w:tc>
            </w:tr>
            <w:tr w:rsidR="00FE5F86" w:rsidRPr="00B00F73" w:rsidTr="00A216E3">
              <w:tc>
                <w:tcPr>
                  <w:tcW w:w="3572" w:type="dxa"/>
                  <w:shd w:val="clear" w:color="auto" w:fill="auto"/>
                </w:tcPr>
                <w:p w:rsidR="004C30A2" w:rsidRPr="005C181D" w:rsidRDefault="005C181D" w:rsidP="00D3489E">
                  <w:pPr>
                    <w:ind w:firstLine="488"/>
                    <w:jc w:val="both"/>
                    <w:rPr>
                      <w:snapToGrid w:val="0"/>
                      <w:lang w:eastAsia="en-US"/>
                    </w:rPr>
                  </w:pPr>
                  <w:r w:rsidRPr="005C181D">
                    <w:rPr>
                      <w:snapToGrid w:val="0"/>
                      <w:lang w:eastAsia="en-US"/>
                    </w:rPr>
                    <w:t>Не установлены</w:t>
                  </w:r>
                </w:p>
              </w:tc>
              <w:tc>
                <w:tcPr>
                  <w:tcW w:w="3827" w:type="dxa"/>
                  <w:shd w:val="clear" w:color="auto" w:fill="auto"/>
                </w:tcPr>
                <w:p w:rsidR="00FE5F86" w:rsidRPr="00FE71CB" w:rsidRDefault="00FE5F86" w:rsidP="00D3489E">
                  <w:pPr>
                    <w:ind w:firstLine="176"/>
                    <w:contextualSpacing/>
                    <w:rPr>
                      <w:highlight w:val="yellow"/>
                    </w:rPr>
                  </w:pPr>
                </w:p>
              </w:tc>
            </w:tr>
          </w:tbl>
          <w:p w:rsidR="00201C42" w:rsidRPr="0014229A" w:rsidRDefault="00201C42" w:rsidP="00201C42">
            <w:pPr>
              <w:jc w:val="both"/>
            </w:pPr>
            <w:r>
              <w:rPr>
                <w:rFonts w:cs="Arial"/>
                <w:color w:val="000000"/>
              </w:rPr>
              <w:t xml:space="preserve">    </w:t>
            </w: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6" w:name="_Ref378109129"/>
          </w:p>
        </w:tc>
        <w:bookmarkEnd w:id="16"/>
        <w:tc>
          <w:tcPr>
            <w:tcW w:w="2268" w:type="dxa"/>
            <w:shd w:val="clear" w:color="auto" w:fill="auto"/>
          </w:tcPr>
          <w:p w:rsidR="00201C42" w:rsidRPr="0065239C" w:rsidRDefault="00201C42" w:rsidP="00201C42">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201C42" w:rsidTr="00D8089A">
              <w:tc>
                <w:tcPr>
                  <w:tcW w:w="3147" w:type="dxa"/>
                  <w:shd w:val="clear" w:color="auto" w:fill="auto"/>
                </w:tcPr>
                <w:p w:rsidR="00201C42" w:rsidRPr="00561F9A" w:rsidRDefault="00201C42" w:rsidP="00201C42">
                  <w:pPr>
                    <w:pStyle w:val="a4"/>
                    <w:ind w:left="0"/>
                    <w:rPr>
                      <w:rFonts w:cs="Arial"/>
                      <w:color w:val="000000"/>
                    </w:rPr>
                  </w:pPr>
                  <w:r w:rsidRPr="00561F9A">
                    <w:rPr>
                      <w:rFonts w:cs="Arial"/>
                      <w:color w:val="000000"/>
                    </w:rPr>
                    <w:t>Критерий</w:t>
                  </w:r>
                </w:p>
              </w:tc>
              <w:tc>
                <w:tcPr>
                  <w:tcW w:w="992" w:type="dxa"/>
                  <w:shd w:val="clear" w:color="auto" w:fill="auto"/>
                </w:tcPr>
                <w:p w:rsidR="00201C42" w:rsidRPr="00561F9A" w:rsidRDefault="00201C42" w:rsidP="00201C42">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01C42" w:rsidRPr="00A27D60" w:rsidRDefault="00201C42" w:rsidP="00201C42">
                  <w:pPr>
                    <w:pStyle w:val="a4"/>
                    <w:ind w:left="0"/>
                    <w:rPr>
                      <w:rFonts w:cs="Arial"/>
                      <w:color w:val="000000"/>
                    </w:rPr>
                  </w:pPr>
                  <w:r w:rsidRPr="00561F9A">
                    <w:rPr>
                      <w:rFonts w:cs="Arial"/>
                      <w:color w:val="000000"/>
                    </w:rPr>
                    <w:t>Что конкретно оценивается (показатели)</w:t>
                  </w:r>
                </w:p>
              </w:tc>
            </w:tr>
            <w:tr w:rsidR="00201C42" w:rsidTr="00D8089A">
              <w:tc>
                <w:tcPr>
                  <w:tcW w:w="3147" w:type="dxa"/>
                  <w:shd w:val="clear" w:color="auto" w:fill="auto"/>
                </w:tcPr>
                <w:p w:rsidR="00201C42" w:rsidRPr="006603A3" w:rsidRDefault="00201C42" w:rsidP="00201C42">
                  <w:pPr>
                    <w:pStyle w:val="a4"/>
                    <w:ind w:left="0"/>
                    <w:rPr>
                      <w:rFonts w:cs="Arial"/>
                      <w:color w:val="000000"/>
                    </w:rPr>
                  </w:pPr>
                  <w:r>
                    <w:t>Цена договора</w:t>
                  </w:r>
                </w:p>
              </w:tc>
              <w:tc>
                <w:tcPr>
                  <w:tcW w:w="992" w:type="dxa"/>
                  <w:shd w:val="clear" w:color="auto" w:fill="auto"/>
                </w:tcPr>
                <w:p w:rsidR="00201C42" w:rsidRPr="006603A3" w:rsidRDefault="00201C42" w:rsidP="00201C42">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201C42" w:rsidRPr="006603A3" w:rsidRDefault="00201C42" w:rsidP="00201C42">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201C42" w:rsidTr="00D8089A">
              <w:tc>
                <w:tcPr>
                  <w:tcW w:w="3147" w:type="dxa"/>
                  <w:shd w:val="clear" w:color="auto" w:fill="auto"/>
                </w:tcPr>
                <w:p w:rsidR="00201C42" w:rsidRPr="00046853" w:rsidRDefault="00201C42" w:rsidP="00201C42">
                  <w:pPr>
                    <w:pStyle w:val="a4"/>
                    <w:ind w:left="0"/>
                    <w:rPr>
                      <w:rFonts w:cs="Arial"/>
                      <w:color w:val="000000"/>
                    </w:rPr>
                  </w:pPr>
                  <w:r w:rsidRPr="00F2050A">
                    <w:t>Сроки оплаты по договору</w:t>
                  </w:r>
                </w:p>
              </w:tc>
              <w:tc>
                <w:tcPr>
                  <w:tcW w:w="992" w:type="dxa"/>
                  <w:shd w:val="clear" w:color="auto" w:fill="auto"/>
                </w:tcPr>
                <w:p w:rsidR="00201C42" w:rsidRDefault="00201C42" w:rsidP="00201C42">
                  <w:pPr>
                    <w:pStyle w:val="a4"/>
                    <w:ind w:left="0"/>
                    <w:rPr>
                      <w:rFonts w:cs="Arial"/>
                      <w:color w:val="000000"/>
                    </w:rPr>
                  </w:pPr>
                  <w:r>
                    <w:rPr>
                      <w:rFonts w:cs="Arial"/>
                      <w:color w:val="000000"/>
                    </w:rPr>
                    <w:t>3%</w:t>
                  </w:r>
                </w:p>
              </w:tc>
              <w:tc>
                <w:tcPr>
                  <w:tcW w:w="3119" w:type="dxa"/>
                  <w:shd w:val="clear" w:color="auto" w:fill="auto"/>
                </w:tcPr>
                <w:p w:rsidR="00201C42" w:rsidRPr="00046853" w:rsidRDefault="00201C42" w:rsidP="00201C4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r w:rsidRPr="00F2050A">
                    <w:lastRenderedPageBreak/>
                    <w:t>Сведения по данному критерию указываются участником закупки в его заявке на участие в закупке.</w:t>
                  </w:r>
                </w:p>
              </w:tc>
            </w:tr>
          </w:tbl>
          <w:p w:rsidR="00201C42" w:rsidRPr="00604767" w:rsidRDefault="00201C42" w:rsidP="00201C42">
            <w:pPr>
              <w:pStyle w:val="rvps9"/>
              <w:ind w:firstLine="459"/>
              <w:rPr>
                <w:sz w:val="10"/>
                <w:szCs w:val="10"/>
              </w:rPr>
            </w:pPr>
          </w:p>
          <w:p w:rsidR="00201C42" w:rsidRDefault="00201C42" w:rsidP="00201C42">
            <w:pPr>
              <w:pStyle w:val="rvps9"/>
              <w:ind w:firstLine="459"/>
              <w:rPr>
                <w:bCs/>
              </w:rPr>
            </w:pPr>
          </w:p>
          <w:p w:rsidR="00201C42" w:rsidRDefault="00201C42" w:rsidP="00201C42">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201C42" w:rsidRDefault="00201C42" w:rsidP="00201C42">
            <w:pPr>
              <w:ind w:firstLine="459"/>
              <w:jc w:val="both"/>
            </w:pPr>
          </w:p>
          <w:p w:rsidR="00201C42" w:rsidRDefault="00201C42" w:rsidP="00201C42">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1C42" w:rsidRDefault="00201C42" w:rsidP="00201C42">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01C42" w:rsidRDefault="00201C42" w:rsidP="00201C42">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01C42" w:rsidRDefault="00201C42" w:rsidP="00201C42">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01C42" w:rsidRDefault="00201C42" w:rsidP="00201C42">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01C42" w:rsidRDefault="00201C42" w:rsidP="00201C42">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01C42" w:rsidRPr="00C25CA1" w:rsidRDefault="00201C42" w:rsidP="00201C42">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1C42" w:rsidRPr="005C24A0" w:rsidTr="001D1ECA">
        <w:trPr>
          <w:trHeight w:val="1561"/>
        </w:trPr>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796019" w:rsidRDefault="00796019" w:rsidP="00796019">
            <w:pPr>
              <w:autoSpaceDE w:val="0"/>
              <w:autoSpaceDN w:val="0"/>
              <w:adjustRightInd w:val="0"/>
              <w:jc w:val="both"/>
            </w:pPr>
            <w:r w:rsidRPr="001D3803">
              <w:t xml:space="preserve">Место </w:t>
            </w:r>
            <w:r>
              <w:t>выполнения работ: Республика Башкортостан, г. Уфа, ул. Халтурина, д. 30</w:t>
            </w:r>
          </w:p>
          <w:p w:rsidR="00796019" w:rsidRDefault="00796019" w:rsidP="00796019">
            <w:pPr>
              <w:autoSpaceDE w:val="0"/>
              <w:autoSpaceDN w:val="0"/>
              <w:adjustRightInd w:val="0"/>
              <w:jc w:val="both"/>
            </w:pPr>
          </w:p>
          <w:p w:rsidR="00201C42" w:rsidRPr="00F84878" w:rsidRDefault="00796019" w:rsidP="00796019">
            <w:pPr>
              <w:autoSpaceDE w:val="0"/>
              <w:autoSpaceDN w:val="0"/>
              <w:adjustRightInd w:val="0"/>
              <w:jc w:val="both"/>
            </w:pPr>
            <w:r w:rsidRPr="005A53D6">
              <w:rPr>
                <w:rFonts w:eastAsia="Calibri"/>
                <w:iCs/>
                <w:color w:val="000000"/>
              </w:rPr>
              <w:t>Срок выполнения работ: не более 30 (тридцати) календарных дней с даты заключения договора.</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7" w:name="_Ref368314453"/>
          </w:p>
        </w:tc>
        <w:bookmarkEnd w:id="17"/>
        <w:tc>
          <w:tcPr>
            <w:tcW w:w="2268" w:type="dxa"/>
            <w:shd w:val="clear" w:color="auto" w:fill="auto"/>
          </w:tcPr>
          <w:p w:rsidR="00201C42" w:rsidRPr="005C24A0" w:rsidRDefault="00201C42" w:rsidP="00201C4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201C42" w:rsidRDefault="00201C42" w:rsidP="00201C42">
            <w:pPr>
              <w:jc w:val="both"/>
            </w:pPr>
            <w:r>
              <w:t>Не требуется</w:t>
            </w:r>
          </w:p>
          <w:p w:rsidR="00201C42" w:rsidRDefault="00201C42" w:rsidP="00201C42">
            <w:pPr>
              <w:jc w:val="both"/>
            </w:pPr>
          </w:p>
          <w:p w:rsidR="00201C42" w:rsidRPr="005C24A0" w:rsidRDefault="00201C42" w:rsidP="00201C42">
            <w:pPr>
              <w:pStyle w:val="ad"/>
              <w:spacing w:before="0" w:beforeAutospacing="0" w:after="0" w:afterAutospacing="0"/>
              <w:ind w:left="317"/>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p>
        </w:tc>
        <w:tc>
          <w:tcPr>
            <w:tcW w:w="2268" w:type="dxa"/>
            <w:shd w:val="clear" w:color="auto" w:fill="auto"/>
          </w:tcPr>
          <w:p w:rsidR="00201C42" w:rsidRPr="005C24A0" w:rsidRDefault="00201C42" w:rsidP="00201C42">
            <w:r w:rsidRPr="005C24A0">
              <w:t>Сведения о предоставлении преференций</w:t>
            </w:r>
          </w:p>
        </w:tc>
        <w:tc>
          <w:tcPr>
            <w:tcW w:w="7654" w:type="dxa"/>
            <w:shd w:val="clear" w:color="auto" w:fill="auto"/>
          </w:tcPr>
          <w:p w:rsidR="00201C42" w:rsidRPr="00BA6770" w:rsidRDefault="00201C42" w:rsidP="00201C42">
            <w:pPr>
              <w:ind w:left="34"/>
              <w:rPr>
                <w:color w:val="FF0000"/>
              </w:rPr>
            </w:pPr>
            <w:r>
              <w:t>Не предоставляются</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8" w:name="_Ref377141801"/>
          </w:p>
        </w:tc>
        <w:bookmarkEnd w:id="18"/>
        <w:tc>
          <w:tcPr>
            <w:tcW w:w="2268" w:type="dxa"/>
            <w:shd w:val="clear" w:color="auto" w:fill="auto"/>
          </w:tcPr>
          <w:p w:rsidR="00201C42" w:rsidRPr="00B609B0" w:rsidRDefault="00201C42" w:rsidP="00201C4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201C42" w:rsidRPr="00B609B0" w:rsidRDefault="00201C42" w:rsidP="00201C42">
            <w:pPr>
              <w:jc w:val="both"/>
            </w:pPr>
            <w:r>
              <w:t>Не т</w:t>
            </w:r>
            <w:r w:rsidRPr="00B609B0">
              <w:t>ребует</w:t>
            </w:r>
            <w:r>
              <w:t>с</w:t>
            </w:r>
            <w:r w:rsidRPr="00B609B0">
              <w:t>я</w:t>
            </w:r>
          </w:p>
          <w:p w:rsidR="00201C42" w:rsidRPr="00B609B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F11B94" w:rsidRDefault="00201C42" w:rsidP="00201C42">
            <w:pPr>
              <w:rPr>
                <w:lang w:val="en-US"/>
              </w:rPr>
            </w:pPr>
            <w:r w:rsidRPr="005C24A0">
              <w:t>Официальный язык закупки</w:t>
            </w:r>
          </w:p>
        </w:tc>
        <w:tc>
          <w:tcPr>
            <w:tcW w:w="7654" w:type="dxa"/>
            <w:shd w:val="clear" w:color="auto" w:fill="auto"/>
          </w:tcPr>
          <w:p w:rsidR="00201C42" w:rsidRPr="005C24A0" w:rsidRDefault="00201C42" w:rsidP="00201C42">
            <w:pPr>
              <w:pStyle w:val="12"/>
            </w:pPr>
            <w:r w:rsidRPr="005C24A0">
              <w:t>Русский</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bookmarkStart w:id="19" w:name="_Ref378853535"/>
          </w:p>
        </w:tc>
        <w:bookmarkEnd w:id="19"/>
        <w:tc>
          <w:tcPr>
            <w:tcW w:w="2268" w:type="dxa"/>
            <w:shd w:val="clear" w:color="auto" w:fill="auto"/>
          </w:tcPr>
          <w:p w:rsidR="00201C42" w:rsidRPr="005C24A0" w:rsidRDefault="00201C42" w:rsidP="00201C42">
            <w:r w:rsidRPr="005C24A0">
              <w:t xml:space="preserve">Валюта </w:t>
            </w:r>
            <w:r>
              <w:t>закупки</w:t>
            </w:r>
          </w:p>
        </w:tc>
        <w:tc>
          <w:tcPr>
            <w:tcW w:w="7654" w:type="dxa"/>
            <w:shd w:val="clear" w:color="auto" w:fill="auto"/>
          </w:tcPr>
          <w:p w:rsidR="00201C42" w:rsidRPr="005C24A0" w:rsidRDefault="00201C42" w:rsidP="00201C42">
            <w:pPr>
              <w:ind w:hanging="1"/>
              <w:jc w:val="both"/>
            </w:pPr>
            <w:r w:rsidRPr="005C24A0">
              <w:t>Российский рубль</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r>
              <w:t>Возможность проведения переторжки и порядок её проведения</w:t>
            </w:r>
          </w:p>
        </w:tc>
        <w:tc>
          <w:tcPr>
            <w:tcW w:w="7654" w:type="dxa"/>
            <w:shd w:val="clear" w:color="auto" w:fill="auto"/>
          </w:tcPr>
          <w:p w:rsidR="00201C42" w:rsidRDefault="00201C42" w:rsidP="00201C4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910F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1C42" w:rsidRDefault="00201C42" w:rsidP="00201C4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1C42" w:rsidRPr="004E5588" w:rsidRDefault="00201C42" w:rsidP="00201C42">
            <w:pPr>
              <w:pStyle w:val="rvps9"/>
              <w:ind w:firstLine="459"/>
              <w:rPr>
                <w:sz w:val="10"/>
                <w:szCs w:val="10"/>
              </w:rPr>
            </w:pPr>
          </w:p>
          <w:p w:rsidR="00201C42" w:rsidRDefault="00201C42" w:rsidP="00201C42">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1C42" w:rsidRPr="004E5588" w:rsidRDefault="00201C42" w:rsidP="00201C42">
            <w:pPr>
              <w:pStyle w:val="rvps9"/>
              <w:ind w:firstLine="459"/>
              <w:rPr>
                <w:sz w:val="10"/>
                <w:szCs w:val="10"/>
              </w:rPr>
            </w:pPr>
          </w:p>
          <w:p w:rsidR="00201C42" w:rsidRDefault="00201C42" w:rsidP="00201C4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1C42" w:rsidRPr="000634C0" w:rsidRDefault="00201C42" w:rsidP="00201C42">
            <w:pPr>
              <w:pStyle w:val="rvps9"/>
              <w:ind w:firstLine="459"/>
              <w:rPr>
                <w:sz w:val="10"/>
                <w:szCs w:val="10"/>
              </w:rPr>
            </w:pPr>
          </w:p>
          <w:p w:rsidR="00201C42" w:rsidRPr="0014229A" w:rsidRDefault="00201C42" w:rsidP="00201C4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pPr>
              <w:pStyle w:val="rvps1"/>
              <w:jc w:val="left"/>
            </w:pPr>
            <w:r w:rsidRPr="00D165D9">
              <w:t>Внесение изменений в настоящую Документацию</w:t>
            </w:r>
          </w:p>
        </w:tc>
        <w:tc>
          <w:tcPr>
            <w:tcW w:w="7654" w:type="dxa"/>
            <w:shd w:val="clear" w:color="auto" w:fill="auto"/>
          </w:tcPr>
          <w:p w:rsidR="00201C42" w:rsidRDefault="00201C42" w:rsidP="00201C4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1C42" w:rsidRDefault="00201C42" w:rsidP="00201C4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1C42" w:rsidRPr="00F8597C" w:rsidRDefault="00201C42" w:rsidP="00201C4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1C42" w:rsidRDefault="00201C42" w:rsidP="00201C4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1C42" w:rsidRPr="005C24A0" w:rsidRDefault="00201C42" w:rsidP="00201C4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FE71CB">
              <w:t>Примерная форма запроса на разъяснение документации о закупке приведена в</w:t>
            </w:r>
            <w:r w:rsidR="00A667E3" w:rsidRPr="00FE71CB">
              <w:t xml:space="preserve"> Приложении № </w:t>
            </w:r>
            <w:r w:rsidR="00FE71CB" w:rsidRPr="00FE71CB">
              <w:t>8</w:t>
            </w:r>
            <w:r w:rsidR="00A667E3" w:rsidRPr="00FE71CB">
              <w:t xml:space="preserve"> к </w:t>
            </w:r>
            <w:r w:rsidR="00DC5036" w:rsidRPr="00FE71CB">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4910F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FE71CB">
              <w:t>.</w:t>
            </w:r>
            <w:r w:rsidR="00812D3A">
              <w:t xml:space="preserve"> </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4910F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4910F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w:t>
            </w:r>
            <w:r w:rsidRPr="00784179">
              <w:lastRenderedPageBreak/>
              <w:t xml:space="preserve">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w:t>
            </w:r>
            <w:r w:rsidRPr="005E5897">
              <w:lastRenderedPageBreak/>
              <w:t xml:space="preserve">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ЭП Претендента или уполномоченного представителя Претендента, </w:t>
            </w:r>
            <w:r w:rsidRPr="00385A5A">
              <w:lastRenderedPageBreak/>
              <w:t>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910F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910F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w:t>
            </w:r>
            <w:r>
              <w:lastRenderedPageBreak/>
              <w:t xml:space="preserve">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796019" w:rsidRDefault="0014229A" w:rsidP="003B25CB">
            <w:pPr>
              <w:pStyle w:val="a6"/>
              <w:tabs>
                <w:tab w:val="clear" w:pos="4677"/>
                <w:tab w:val="clear" w:pos="9355"/>
              </w:tabs>
              <w:ind w:firstLine="528"/>
              <w:jc w:val="both"/>
            </w:pPr>
            <w:r w:rsidRPr="00796019">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796019" w:rsidRDefault="0014229A" w:rsidP="003B25CB">
            <w:pPr>
              <w:pStyle w:val="a6"/>
              <w:tabs>
                <w:tab w:val="clear" w:pos="4677"/>
                <w:tab w:val="clear" w:pos="9355"/>
              </w:tabs>
              <w:ind w:firstLine="528"/>
              <w:jc w:val="both"/>
            </w:pPr>
            <w:r w:rsidRPr="00796019">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796019">
              <w:t xml:space="preserve">оценки и сопоставления заявок/ протокола </w:t>
            </w:r>
            <w:r w:rsidRPr="00796019">
              <w:t>подведения итогов членами Закупочной комиссии.</w:t>
            </w:r>
          </w:p>
          <w:p w:rsidR="0014229A" w:rsidRPr="00796019" w:rsidRDefault="0014229A" w:rsidP="003B25CB">
            <w:pPr>
              <w:pStyle w:val="a6"/>
              <w:ind w:firstLine="528"/>
              <w:jc w:val="both"/>
            </w:pPr>
            <w:r w:rsidRPr="00796019">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796019" w:rsidRDefault="0014229A" w:rsidP="003B25CB">
            <w:pPr>
              <w:pStyle w:val="a6"/>
              <w:tabs>
                <w:tab w:val="clear" w:pos="4677"/>
                <w:tab w:val="clear" w:pos="9355"/>
              </w:tabs>
              <w:ind w:firstLine="528"/>
              <w:jc w:val="both"/>
            </w:pPr>
            <w:r w:rsidRPr="00796019">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796019" w:rsidRDefault="0014229A" w:rsidP="003B25CB">
            <w:pPr>
              <w:pStyle w:val="a6"/>
              <w:tabs>
                <w:tab w:val="clear" w:pos="4677"/>
                <w:tab w:val="clear" w:pos="9355"/>
              </w:tabs>
              <w:ind w:firstLine="528"/>
              <w:jc w:val="both"/>
            </w:pPr>
          </w:p>
          <w:p w:rsidR="0014229A" w:rsidRPr="00796019" w:rsidRDefault="0014229A" w:rsidP="003B25CB">
            <w:pPr>
              <w:pStyle w:val="a6"/>
              <w:tabs>
                <w:tab w:val="clear" w:pos="4677"/>
                <w:tab w:val="clear" w:pos="9355"/>
              </w:tabs>
              <w:ind w:firstLine="528"/>
              <w:jc w:val="both"/>
            </w:pPr>
            <w:r w:rsidRPr="00796019">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796019" w:rsidRDefault="0014229A" w:rsidP="003B25CB">
            <w:pPr>
              <w:pStyle w:val="a6"/>
              <w:tabs>
                <w:tab w:val="clear" w:pos="4677"/>
                <w:tab w:val="clear" w:pos="9355"/>
              </w:tabs>
              <w:ind w:firstLine="528"/>
              <w:jc w:val="both"/>
            </w:pPr>
          </w:p>
          <w:p w:rsidR="0014229A" w:rsidRPr="00796019" w:rsidRDefault="0014229A" w:rsidP="003B25CB">
            <w:pPr>
              <w:pStyle w:val="a6"/>
              <w:tabs>
                <w:tab w:val="left" w:pos="708"/>
              </w:tabs>
              <w:ind w:firstLine="528"/>
              <w:jc w:val="both"/>
            </w:pPr>
            <w:r w:rsidRPr="00796019">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796019">
                <w:rPr>
                  <w:rStyle w:val="a3"/>
                  <w:color w:val="auto"/>
                  <w:u w:val="none"/>
                </w:rPr>
                <w:t xml:space="preserve">Положением о закупках товаров, работ, услуг </w:t>
              </w:r>
              <w:r w:rsidR="008A40EB" w:rsidRPr="00796019">
                <w:rPr>
                  <w:rStyle w:val="a3"/>
                  <w:color w:val="auto"/>
                  <w:u w:val="none"/>
                </w:rPr>
                <w:t>ПАО «Башинформсвязь»</w:t>
              </w:r>
            </w:hyperlink>
            <w:r w:rsidRPr="00796019">
              <w:t>, направляет Договор (Договоры) на предварительное одобрение Договора (Договоров) таким органом управления Заказчика.</w:t>
            </w:r>
          </w:p>
          <w:p w:rsidR="0014229A" w:rsidRPr="00796019" w:rsidRDefault="0014229A" w:rsidP="003B25CB">
            <w:pPr>
              <w:pStyle w:val="a6"/>
              <w:tabs>
                <w:tab w:val="clear" w:pos="4677"/>
                <w:tab w:val="clear" w:pos="9355"/>
              </w:tabs>
              <w:ind w:firstLine="528"/>
              <w:jc w:val="both"/>
            </w:pPr>
            <w:r w:rsidRPr="00796019">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796019" w:rsidRDefault="0014229A" w:rsidP="00E839A0">
            <w:pPr>
              <w:ind w:firstLine="528"/>
              <w:jc w:val="both"/>
              <w:rPr>
                <w:i/>
              </w:rPr>
            </w:pPr>
            <w:r w:rsidRPr="00796019">
              <w:t>В цену должны быть включены все расходы, связанные с надлежащим выполнением обязательств по договору (</w:t>
            </w:r>
            <w:r w:rsidRPr="0079601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796019" w:rsidRDefault="00796019" w:rsidP="00D50D8C">
            <w:pPr>
              <w:ind w:firstLine="528"/>
              <w:jc w:val="both"/>
            </w:pPr>
            <w:r w:rsidRPr="00796019">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796019">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xml:space="preserve">, по соглашению сторон могут быть внесены </w:t>
            </w:r>
            <w:r w:rsidRPr="005C24A0">
              <w:lastRenderedPageBreak/>
              <w:t>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3843D3" w:rsidRPr="000F4823">
          <w:t>Протокол № 1</w:t>
        </w:r>
        <w:r w:rsidR="003843D3">
          <w:t>1</w:t>
        </w:r>
        <w:r w:rsidR="003843D3" w:rsidRPr="000F4823">
          <w:t xml:space="preserve"> от </w:t>
        </w:r>
        <w:r w:rsidR="003843D3">
          <w:t>06</w:t>
        </w:r>
        <w:r w:rsidR="003843D3" w:rsidRPr="000F4823">
          <w:t xml:space="preserve"> </w:t>
        </w:r>
        <w:r w:rsidR="003843D3">
          <w:t>июля</w:t>
        </w:r>
        <w:r w:rsidR="003843D3" w:rsidRPr="000F4823">
          <w:t xml:space="preserve"> 201</w:t>
        </w:r>
        <w:r w:rsidR="003843D3">
          <w:t>6</w:t>
        </w:r>
        <w:r w:rsidR="003843D3"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w:t>
      </w:r>
      <w:r w:rsidR="00FE71CB">
        <w:t>1</w:t>
      </w:r>
      <w:r w:rsidR="005C181D">
        <w:t>.1</w:t>
      </w:r>
      <w:r w:rsidR="0073644D">
        <w:t xml:space="preserve"> </w:t>
      </w:r>
      <w:r w:rsidR="0073644D" w:rsidRPr="00B30748">
        <w:t xml:space="preserve">к </w:t>
      </w:r>
      <w:r w:rsidR="0073644D">
        <w:t>Документации о закупке)</w:t>
      </w:r>
      <w:r w:rsidR="00EC57E5">
        <w:t>,</w:t>
      </w:r>
      <w:r w:rsidR="005C181D">
        <w:t xml:space="preserve"> Локальный </w:t>
      </w:r>
      <w:r w:rsidR="00891989">
        <w:t>сметный расчет (Приложение № 1.2</w:t>
      </w:r>
      <w:bookmarkStart w:id="41" w:name="_GoBack"/>
      <w:bookmarkEnd w:id="41"/>
      <w:r w:rsidR="005C181D">
        <w:t xml:space="preserve"> </w:t>
      </w:r>
      <w:r w:rsidR="005C181D" w:rsidRPr="00B30748">
        <w:t xml:space="preserve">к </w:t>
      </w:r>
      <w:r w:rsidR="005C181D">
        <w:t xml:space="preserve">Документации о закупке), </w:t>
      </w:r>
      <w:r w:rsidR="00EC57E5">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EC57E5">
        <w:t>8</w:t>
      </w:r>
      <w:r w:rsidR="00195EA1">
        <w:t xml:space="preserve"> к Документации о закупке)</w:t>
      </w:r>
      <w:r w:rsidR="0073644D">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E36" w:rsidRDefault="00212E36" w:rsidP="0014229A">
      <w:r>
        <w:separator/>
      </w:r>
    </w:p>
  </w:endnote>
  <w:endnote w:type="continuationSeparator" w:id="0">
    <w:p w:rsidR="00212E36" w:rsidRDefault="00212E3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E36" w:rsidRDefault="00212E36" w:rsidP="0014229A">
      <w:r>
        <w:separator/>
      </w:r>
    </w:p>
  </w:footnote>
  <w:footnote w:type="continuationSeparator" w:id="0">
    <w:p w:rsidR="00212E36" w:rsidRDefault="00212E3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3D3" w:rsidRDefault="003843D3">
    <w:pPr>
      <w:pStyle w:val="a6"/>
      <w:jc w:val="center"/>
    </w:pPr>
    <w:r>
      <w:fldChar w:fldCharType="begin"/>
    </w:r>
    <w:r>
      <w:instrText>PAGE   \* MERGEFORMAT</w:instrText>
    </w:r>
    <w:r>
      <w:fldChar w:fldCharType="separate"/>
    </w:r>
    <w:r w:rsidR="00891989">
      <w:rPr>
        <w:noProof/>
      </w:rPr>
      <w:t>1</w:t>
    </w:r>
    <w:r>
      <w:fldChar w:fldCharType="end"/>
    </w:r>
  </w:p>
  <w:p w:rsidR="003843D3" w:rsidRDefault="003843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10"/>
  </w:num>
  <w:num w:numId="11">
    <w:abstractNumId w:val="1"/>
  </w:num>
  <w:num w:numId="12">
    <w:abstractNumId w:val="30"/>
  </w:num>
  <w:num w:numId="13">
    <w:abstractNumId w:val="14"/>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8"/>
  </w:num>
  <w:num w:numId="45">
    <w:abstractNumId w:val="3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0D35"/>
    <w:rsid w:val="00113692"/>
    <w:rsid w:val="00131F78"/>
    <w:rsid w:val="001354D2"/>
    <w:rsid w:val="0014229A"/>
    <w:rsid w:val="0014377F"/>
    <w:rsid w:val="00155152"/>
    <w:rsid w:val="00167478"/>
    <w:rsid w:val="0017553A"/>
    <w:rsid w:val="00184486"/>
    <w:rsid w:val="00195EA1"/>
    <w:rsid w:val="001A548D"/>
    <w:rsid w:val="001B0D34"/>
    <w:rsid w:val="001B4383"/>
    <w:rsid w:val="001B7CDD"/>
    <w:rsid w:val="001B7D6B"/>
    <w:rsid w:val="001C03F0"/>
    <w:rsid w:val="001C7491"/>
    <w:rsid w:val="001D1ECA"/>
    <w:rsid w:val="001E4BF1"/>
    <w:rsid w:val="001E61C9"/>
    <w:rsid w:val="001E662F"/>
    <w:rsid w:val="001F7110"/>
    <w:rsid w:val="00201C42"/>
    <w:rsid w:val="00201F10"/>
    <w:rsid w:val="00204117"/>
    <w:rsid w:val="00207AB7"/>
    <w:rsid w:val="00212E36"/>
    <w:rsid w:val="00216648"/>
    <w:rsid w:val="002256C9"/>
    <w:rsid w:val="00227034"/>
    <w:rsid w:val="00231DA2"/>
    <w:rsid w:val="0025216C"/>
    <w:rsid w:val="00255E3F"/>
    <w:rsid w:val="0026485E"/>
    <w:rsid w:val="002759F0"/>
    <w:rsid w:val="00281CCB"/>
    <w:rsid w:val="00294822"/>
    <w:rsid w:val="002B4C0E"/>
    <w:rsid w:val="002B6897"/>
    <w:rsid w:val="002C6BF6"/>
    <w:rsid w:val="002D059D"/>
    <w:rsid w:val="002D0ECB"/>
    <w:rsid w:val="002F06D9"/>
    <w:rsid w:val="002F6829"/>
    <w:rsid w:val="00301E61"/>
    <w:rsid w:val="003042B3"/>
    <w:rsid w:val="00311256"/>
    <w:rsid w:val="0032055F"/>
    <w:rsid w:val="00326927"/>
    <w:rsid w:val="0033356E"/>
    <w:rsid w:val="00345F8E"/>
    <w:rsid w:val="003673F7"/>
    <w:rsid w:val="00373528"/>
    <w:rsid w:val="00376B4B"/>
    <w:rsid w:val="003843D3"/>
    <w:rsid w:val="00393AC3"/>
    <w:rsid w:val="00396C0F"/>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43BD8"/>
    <w:rsid w:val="004549AC"/>
    <w:rsid w:val="004739F3"/>
    <w:rsid w:val="00476009"/>
    <w:rsid w:val="004845F4"/>
    <w:rsid w:val="004910F5"/>
    <w:rsid w:val="004A6F32"/>
    <w:rsid w:val="004B35D4"/>
    <w:rsid w:val="004C05AA"/>
    <w:rsid w:val="004C30A2"/>
    <w:rsid w:val="004C4F21"/>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181D"/>
    <w:rsid w:val="005C6DCB"/>
    <w:rsid w:val="005D3FF5"/>
    <w:rsid w:val="005E04C1"/>
    <w:rsid w:val="005E1AFD"/>
    <w:rsid w:val="005E58BA"/>
    <w:rsid w:val="005E63CD"/>
    <w:rsid w:val="005F6199"/>
    <w:rsid w:val="006351F8"/>
    <w:rsid w:val="00643157"/>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96019"/>
    <w:rsid w:val="00796388"/>
    <w:rsid w:val="007A354A"/>
    <w:rsid w:val="007B78CC"/>
    <w:rsid w:val="007C3E57"/>
    <w:rsid w:val="007D0015"/>
    <w:rsid w:val="007D37C4"/>
    <w:rsid w:val="007E2D0E"/>
    <w:rsid w:val="007E34B5"/>
    <w:rsid w:val="007E5FE7"/>
    <w:rsid w:val="007F461E"/>
    <w:rsid w:val="007F4768"/>
    <w:rsid w:val="007F5DFE"/>
    <w:rsid w:val="0081021F"/>
    <w:rsid w:val="00812D3A"/>
    <w:rsid w:val="00821DC9"/>
    <w:rsid w:val="008239AB"/>
    <w:rsid w:val="008314DF"/>
    <w:rsid w:val="0083262D"/>
    <w:rsid w:val="0083542D"/>
    <w:rsid w:val="00852B1E"/>
    <w:rsid w:val="008761CD"/>
    <w:rsid w:val="00891989"/>
    <w:rsid w:val="008A40EB"/>
    <w:rsid w:val="008B14A2"/>
    <w:rsid w:val="008C6A98"/>
    <w:rsid w:val="008E11DD"/>
    <w:rsid w:val="008E2FAD"/>
    <w:rsid w:val="008F26C5"/>
    <w:rsid w:val="00913B87"/>
    <w:rsid w:val="00937E6E"/>
    <w:rsid w:val="00946AD4"/>
    <w:rsid w:val="00962A7D"/>
    <w:rsid w:val="009646FB"/>
    <w:rsid w:val="00987D2D"/>
    <w:rsid w:val="009A662F"/>
    <w:rsid w:val="009B7532"/>
    <w:rsid w:val="009C1DC9"/>
    <w:rsid w:val="009D6D4D"/>
    <w:rsid w:val="009E3F77"/>
    <w:rsid w:val="009E71C2"/>
    <w:rsid w:val="00A02B2E"/>
    <w:rsid w:val="00A14006"/>
    <w:rsid w:val="00A216E3"/>
    <w:rsid w:val="00A24CB7"/>
    <w:rsid w:val="00A27D60"/>
    <w:rsid w:val="00A667E3"/>
    <w:rsid w:val="00A73419"/>
    <w:rsid w:val="00A84289"/>
    <w:rsid w:val="00A97332"/>
    <w:rsid w:val="00AB0FBA"/>
    <w:rsid w:val="00AD6F23"/>
    <w:rsid w:val="00AE4373"/>
    <w:rsid w:val="00B00F73"/>
    <w:rsid w:val="00B1239A"/>
    <w:rsid w:val="00B37EB4"/>
    <w:rsid w:val="00B51791"/>
    <w:rsid w:val="00B63A2C"/>
    <w:rsid w:val="00BA51F8"/>
    <w:rsid w:val="00BA7B82"/>
    <w:rsid w:val="00BE09E3"/>
    <w:rsid w:val="00BE17CB"/>
    <w:rsid w:val="00C1383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3489E"/>
    <w:rsid w:val="00D43DA3"/>
    <w:rsid w:val="00D4565D"/>
    <w:rsid w:val="00D50D8C"/>
    <w:rsid w:val="00D576D1"/>
    <w:rsid w:val="00D57C34"/>
    <w:rsid w:val="00D65197"/>
    <w:rsid w:val="00D8089A"/>
    <w:rsid w:val="00D94587"/>
    <w:rsid w:val="00D97FAB"/>
    <w:rsid w:val="00DA4E0B"/>
    <w:rsid w:val="00DB2617"/>
    <w:rsid w:val="00DC0CF3"/>
    <w:rsid w:val="00DC450D"/>
    <w:rsid w:val="00DC5036"/>
    <w:rsid w:val="00DE601B"/>
    <w:rsid w:val="00E0314F"/>
    <w:rsid w:val="00E1322D"/>
    <w:rsid w:val="00E1503A"/>
    <w:rsid w:val="00E245A7"/>
    <w:rsid w:val="00E42B67"/>
    <w:rsid w:val="00E53751"/>
    <w:rsid w:val="00E738A5"/>
    <w:rsid w:val="00E74D2C"/>
    <w:rsid w:val="00E75FC5"/>
    <w:rsid w:val="00E839A0"/>
    <w:rsid w:val="00E87ADC"/>
    <w:rsid w:val="00E9145D"/>
    <w:rsid w:val="00E9651E"/>
    <w:rsid w:val="00EA1830"/>
    <w:rsid w:val="00EB04A4"/>
    <w:rsid w:val="00EB346C"/>
    <w:rsid w:val="00EC4924"/>
    <w:rsid w:val="00EC57E5"/>
    <w:rsid w:val="00EC7F43"/>
    <w:rsid w:val="00ED6883"/>
    <w:rsid w:val="00ED7BA7"/>
    <w:rsid w:val="00EE016D"/>
    <w:rsid w:val="00EE369C"/>
    <w:rsid w:val="00EF33D2"/>
    <w:rsid w:val="00EF7D03"/>
    <w:rsid w:val="00F11F8F"/>
    <w:rsid w:val="00F13CAC"/>
    <w:rsid w:val="00F17D4A"/>
    <w:rsid w:val="00F2282D"/>
    <w:rsid w:val="00F3718C"/>
    <w:rsid w:val="00F4112B"/>
    <w:rsid w:val="00F65720"/>
    <w:rsid w:val="00F84DA7"/>
    <w:rsid w:val="00F929B6"/>
    <w:rsid w:val="00F95CFB"/>
    <w:rsid w:val="00FA1BA6"/>
    <w:rsid w:val="00FB31ED"/>
    <w:rsid w:val="00FC710C"/>
    <w:rsid w:val="00FE2FE1"/>
    <w:rsid w:val="00FE5F86"/>
    <w:rsid w:val="00FE7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A0A2410-DA1F-4E3B-9E47-F6C54F185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d.ishak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F95DF-3D8D-4A30-A000-B41079E6A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1</Pages>
  <Words>7967</Words>
  <Characters>45414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79</cp:revision>
  <cp:lastPrinted>2016-07-14T10:53:00Z</cp:lastPrinted>
  <dcterms:created xsi:type="dcterms:W3CDTF">2015-10-13T11:12:00Z</dcterms:created>
  <dcterms:modified xsi:type="dcterms:W3CDTF">2016-10-17T11:39:00Z</dcterms:modified>
</cp:coreProperties>
</file>